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32" w:rsidRDefault="008257C3"/>
    <w:p w:rsidR="005D104D" w:rsidRDefault="008C17F4">
      <w:r>
        <w:t xml:space="preserve">RESULTADO </w:t>
      </w:r>
      <w:r w:rsidR="005D104D">
        <w:t>EDITAL 68 DE CONVOCAÇÃO 068/2024/COGPE/DRE/JNA PARA VAGA DE TAE ESCOLA FRANCISCO LISBOA.</w:t>
      </w:r>
    </w:p>
    <w:p w:rsidR="005D104D" w:rsidRDefault="005D104D"/>
    <w:tbl>
      <w:tblPr>
        <w:tblW w:w="7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94"/>
        <w:gridCol w:w="2369"/>
        <w:gridCol w:w="3035"/>
      </w:tblGrid>
      <w:tr w:rsidR="008C17F4" w:rsidRPr="005D104D" w:rsidTr="008C1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ata/hora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inscrição</w:t>
            </w:r>
          </w:p>
        </w:tc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CLASSIFICAÇÃO OBTIDA NO EDITAL 018/2023/GS/SEDUC/MT </w:t>
            </w:r>
          </w:p>
        </w:tc>
        <w:tc>
          <w:tcPr>
            <w:tcW w:w="3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TENHO INTERESSE NESTA VAGA: TAE</w:t>
            </w:r>
          </w:p>
        </w:tc>
      </w:tr>
      <w:tr w:rsidR="008C17F4" w:rsidRPr="005D104D" w:rsidTr="008C1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06/04/2024 18:24:40</w:t>
            </w:r>
          </w:p>
        </w:tc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Roseane da Silva Rodrigues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INDEFERIDA:</w:t>
            </w:r>
          </w:p>
          <w:p w:rsidR="008C17F4" w:rsidRPr="005D104D" w:rsidRDefault="008257C3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NÃO </w:t>
            </w:r>
            <w:r w:rsidR="008C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ESTA CLASSIFICADA </w:t>
            </w:r>
            <w:r w:rsidR="008C17F4"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 EDITAL 018/2023/GS/SEDUC/MT</w:t>
            </w:r>
            <w:r w:rsidR="008C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O CARGO DE TAE </w:t>
            </w:r>
          </w:p>
        </w:tc>
      </w:tr>
      <w:tr w:rsidR="008C17F4" w:rsidRPr="005D104D" w:rsidTr="008C1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06/04/2024 19:06:41</w:t>
            </w:r>
          </w:p>
        </w:tc>
        <w:tc>
          <w:tcPr>
            <w:tcW w:w="12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Eva Rosangela </w:t>
            </w:r>
            <w:proofErr w:type="spellStart"/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Squinzani</w:t>
            </w:r>
            <w:proofErr w:type="spellEnd"/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Pr="005D104D" w:rsidRDefault="008C17F4" w:rsidP="005D10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17F4" w:rsidRDefault="008C17F4" w:rsidP="005D1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INDEFERIDA:</w:t>
            </w:r>
          </w:p>
          <w:p w:rsidR="008C17F4" w:rsidRPr="005D104D" w:rsidRDefault="008257C3" w:rsidP="008C1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NÃO </w:t>
            </w:r>
            <w:bookmarkStart w:id="0" w:name="_GoBack"/>
            <w:bookmarkEnd w:id="0"/>
            <w:r w:rsidR="008C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ESTA CLASSIFICADA </w:t>
            </w:r>
            <w:r w:rsidR="008C17F4" w:rsidRPr="005D10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 EDITAL 018/2023/GS/SEDUC/MT</w:t>
            </w:r>
            <w:r w:rsidR="008C1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O CARGO DE TAE</w:t>
            </w:r>
          </w:p>
        </w:tc>
      </w:tr>
    </w:tbl>
    <w:p w:rsidR="005D104D" w:rsidRDefault="005D104D"/>
    <w:sectPr w:rsidR="005D1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4D"/>
    <w:rsid w:val="005D104D"/>
    <w:rsid w:val="007F4BA7"/>
    <w:rsid w:val="008257C3"/>
    <w:rsid w:val="008C17F4"/>
    <w:rsid w:val="00F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FB06"/>
  <w15:chartTrackingRefBased/>
  <w15:docId w15:val="{C5702ED4-5590-48D3-847F-8975517B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2024-04-08T17:13:00Z</dcterms:created>
  <dcterms:modified xsi:type="dcterms:W3CDTF">2024-04-10T15:01:00Z</dcterms:modified>
</cp:coreProperties>
</file>