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6D6D" w14:textId="121B9E41" w:rsidR="00A04D4C" w:rsidRDefault="002F380E">
      <w:r>
        <w:t xml:space="preserve">RESULTADO </w:t>
      </w:r>
      <w:r>
        <w:t>EDITAL DE CONVOCAÇÃO 0136/2024/COGPE/DRE/JNA PARA VAGA DE AAE/ ZELADORA(LIMPEZA) PARA ESCOLA ESTADUAL DR. ARTUR ANTUNES MACIEL.</w:t>
      </w:r>
    </w:p>
    <w:p w14:paraId="4892CC13" w14:textId="42ABD20A" w:rsidR="002F380E" w:rsidRDefault="002F380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3969"/>
        <w:gridCol w:w="2150"/>
        <w:gridCol w:w="2150"/>
        <w:gridCol w:w="1559"/>
      </w:tblGrid>
      <w:tr w:rsidR="00B16878" w:rsidRPr="002F380E" w14:paraId="46366AC7" w14:textId="77777777" w:rsidTr="00B16878">
        <w:trPr>
          <w:trHeight w:val="315"/>
        </w:trPr>
        <w:tc>
          <w:tcPr>
            <w:tcW w:w="1271" w:type="dxa"/>
            <w:noWrap/>
            <w:hideMark/>
          </w:tcPr>
          <w:p w14:paraId="4A7B3BEE" w14:textId="55FA4704" w:rsidR="00B16878" w:rsidRPr="002F380E" w:rsidRDefault="00B16878">
            <w:r>
              <w:t>D</w:t>
            </w:r>
            <w:r w:rsidRPr="002F380E">
              <w:t>ata/hora</w:t>
            </w:r>
            <w:r>
              <w:t xml:space="preserve"> da inscrição</w:t>
            </w:r>
          </w:p>
        </w:tc>
        <w:tc>
          <w:tcPr>
            <w:tcW w:w="2268" w:type="dxa"/>
            <w:noWrap/>
            <w:hideMark/>
          </w:tcPr>
          <w:p w14:paraId="74B6F625" w14:textId="77777777" w:rsidR="00B16878" w:rsidRPr="002F380E" w:rsidRDefault="00B16878">
            <w:r w:rsidRPr="002F380E">
              <w:t>NOME COMPLETO</w:t>
            </w:r>
          </w:p>
        </w:tc>
        <w:tc>
          <w:tcPr>
            <w:tcW w:w="3969" w:type="dxa"/>
            <w:noWrap/>
            <w:hideMark/>
          </w:tcPr>
          <w:p w14:paraId="4994E3BC" w14:textId="77777777" w:rsidR="00B16878" w:rsidRPr="002F380E" w:rsidRDefault="00B16878">
            <w:r w:rsidRPr="002F380E">
              <w:t>QUAL SELETIVO PARTICIPOU?</w:t>
            </w:r>
            <w:r w:rsidRPr="002F380E">
              <w:br/>
              <w:t xml:space="preserve">EDITAL 018/2023/GS/SEDUC. </w:t>
            </w:r>
          </w:p>
        </w:tc>
        <w:tc>
          <w:tcPr>
            <w:tcW w:w="2150" w:type="dxa"/>
            <w:noWrap/>
            <w:hideMark/>
          </w:tcPr>
          <w:p w14:paraId="6FF16D79" w14:textId="77777777" w:rsidR="00B16878" w:rsidRPr="002F380E" w:rsidRDefault="00B16878">
            <w:r w:rsidRPr="002F380E">
              <w:t xml:space="preserve">CLASSIFICAÇÃO OBTIDA NO EDITAL 018/2023/GS/SEDUC. </w:t>
            </w:r>
          </w:p>
        </w:tc>
        <w:tc>
          <w:tcPr>
            <w:tcW w:w="2150" w:type="dxa"/>
            <w:noWrap/>
            <w:hideMark/>
          </w:tcPr>
          <w:p w14:paraId="1C01B46B" w14:textId="77777777" w:rsidR="00B16878" w:rsidRPr="002F380E" w:rsidRDefault="00B16878">
            <w:r w:rsidRPr="002F380E">
              <w:t xml:space="preserve">CIDADE EM QUE SE INSCREVEU PARA ATRIBUIR NO EDITAL  018/2023/GS/SEDUC. </w:t>
            </w:r>
          </w:p>
        </w:tc>
        <w:tc>
          <w:tcPr>
            <w:tcW w:w="1559" w:type="dxa"/>
            <w:noWrap/>
            <w:hideMark/>
          </w:tcPr>
          <w:p w14:paraId="08733149" w14:textId="77777777" w:rsidR="00B16878" w:rsidRPr="002F380E" w:rsidRDefault="00B16878">
            <w:r w:rsidRPr="002F380E">
              <w:t xml:space="preserve">TENHO INTERESSE NESSA VAGA </w:t>
            </w:r>
          </w:p>
        </w:tc>
      </w:tr>
      <w:tr w:rsidR="00B16878" w:rsidRPr="002F380E" w14:paraId="07947553" w14:textId="77777777" w:rsidTr="00B16878">
        <w:trPr>
          <w:trHeight w:val="315"/>
        </w:trPr>
        <w:tc>
          <w:tcPr>
            <w:tcW w:w="1271" w:type="dxa"/>
            <w:noWrap/>
            <w:hideMark/>
          </w:tcPr>
          <w:p w14:paraId="30AB230B" w14:textId="77777777" w:rsidR="00B16878" w:rsidRPr="002F380E" w:rsidRDefault="00B16878" w:rsidP="002F380E">
            <w:r w:rsidRPr="002F380E">
              <w:t>6/26/2024 17:49:52</w:t>
            </w:r>
          </w:p>
        </w:tc>
        <w:tc>
          <w:tcPr>
            <w:tcW w:w="2268" w:type="dxa"/>
            <w:noWrap/>
            <w:hideMark/>
          </w:tcPr>
          <w:p w14:paraId="306C332A" w14:textId="77777777" w:rsidR="00B16878" w:rsidRPr="002F380E" w:rsidRDefault="00B16878">
            <w:r w:rsidRPr="002F380E">
              <w:t xml:space="preserve">Flávia Benedito carreiro </w:t>
            </w:r>
          </w:p>
        </w:tc>
        <w:tc>
          <w:tcPr>
            <w:tcW w:w="3969" w:type="dxa"/>
            <w:noWrap/>
            <w:hideMark/>
          </w:tcPr>
          <w:p w14:paraId="43B3F454" w14:textId="77777777" w:rsidR="00B16878" w:rsidRPr="002F380E" w:rsidRDefault="00B16878">
            <w:r w:rsidRPr="002F380E">
              <w:t>EDITAL SIMPLIFICADO EMERGENCIAL Nº 001/2024/DRE/JNA /2023/GS/SEDUC/MT</w:t>
            </w:r>
          </w:p>
        </w:tc>
        <w:tc>
          <w:tcPr>
            <w:tcW w:w="2150" w:type="dxa"/>
            <w:noWrap/>
            <w:hideMark/>
          </w:tcPr>
          <w:p w14:paraId="69B112DB" w14:textId="77777777" w:rsidR="00B16878" w:rsidRPr="002F380E" w:rsidRDefault="00B16878" w:rsidP="002F380E">
            <w:r w:rsidRPr="002F380E">
              <w:t>19</w:t>
            </w:r>
          </w:p>
        </w:tc>
        <w:tc>
          <w:tcPr>
            <w:tcW w:w="2150" w:type="dxa"/>
            <w:noWrap/>
            <w:hideMark/>
          </w:tcPr>
          <w:p w14:paraId="492D3B51" w14:textId="77777777" w:rsidR="00B16878" w:rsidRPr="002F380E" w:rsidRDefault="00B16878">
            <w:r w:rsidRPr="002F380E">
              <w:t>Juina</w:t>
            </w:r>
          </w:p>
        </w:tc>
        <w:tc>
          <w:tcPr>
            <w:tcW w:w="1559" w:type="dxa"/>
            <w:noWrap/>
            <w:hideMark/>
          </w:tcPr>
          <w:p w14:paraId="67497182" w14:textId="77777777" w:rsidR="00B16878" w:rsidRPr="002F380E" w:rsidRDefault="00B16878">
            <w:r w:rsidRPr="002F380E">
              <w:t>AAE/LIMPEZA</w:t>
            </w:r>
          </w:p>
        </w:tc>
      </w:tr>
      <w:tr w:rsidR="00B16878" w:rsidRPr="002F380E" w14:paraId="2C710FAC" w14:textId="77777777" w:rsidTr="00B16878">
        <w:trPr>
          <w:trHeight w:val="315"/>
        </w:trPr>
        <w:tc>
          <w:tcPr>
            <w:tcW w:w="1271" w:type="dxa"/>
            <w:noWrap/>
            <w:hideMark/>
          </w:tcPr>
          <w:p w14:paraId="6565B69C" w14:textId="77777777" w:rsidR="00B16878" w:rsidRPr="002F380E" w:rsidRDefault="00B16878" w:rsidP="002F380E">
            <w:r w:rsidRPr="002F380E">
              <w:t>6/26/2024 21:00:08</w:t>
            </w:r>
          </w:p>
        </w:tc>
        <w:tc>
          <w:tcPr>
            <w:tcW w:w="2268" w:type="dxa"/>
            <w:noWrap/>
            <w:hideMark/>
          </w:tcPr>
          <w:p w14:paraId="0A1B6720" w14:textId="77777777" w:rsidR="00B16878" w:rsidRPr="002F380E" w:rsidRDefault="00B16878">
            <w:r w:rsidRPr="002F380E">
              <w:t xml:space="preserve">Elisângela Rodrigues de Lima </w:t>
            </w:r>
          </w:p>
        </w:tc>
        <w:tc>
          <w:tcPr>
            <w:tcW w:w="3969" w:type="dxa"/>
            <w:noWrap/>
            <w:hideMark/>
          </w:tcPr>
          <w:p w14:paraId="07A8539B" w14:textId="77777777" w:rsidR="00B16878" w:rsidRPr="002F380E" w:rsidRDefault="00B16878">
            <w:r w:rsidRPr="002F380E">
              <w:t>EDITAL 018/2023/GS/SEDUC.</w:t>
            </w:r>
          </w:p>
        </w:tc>
        <w:tc>
          <w:tcPr>
            <w:tcW w:w="2150" w:type="dxa"/>
            <w:noWrap/>
            <w:hideMark/>
          </w:tcPr>
          <w:p w14:paraId="5F9C110A" w14:textId="77777777" w:rsidR="00B16878" w:rsidRPr="002F380E" w:rsidRDefault="00B16878" w:rsidP="002F380E">
            <w:r w:rsidRPr="002F380E">
              <w:t>22</w:t>
            </w:r>
          </w:p>
        </w:tc>
        <w:tc>
          <w:tcPr>
            <w:tcW w:w="2150" w:type="dxa"/>
            <w:noWrap/>
            <w:hideMark/>
          </w:tcPr>
          <w:p w14:paraId="014686AA" w14:textId="77777777" w:rsidR="00B16878" w:rsidRPr="002F380E" w:rsidRDefault="00B16878">
            <w:r w:rsidRPr="002F380E">
              <w:t xml:space="preserve">Juína MT </w:t>
            </w:r>
          </w:p>
        </w:tc>
        <w:tc>
          <w:tcPr>
            <w:tcW w:w="1559" w:type="dxa"/>
            <w:noWrap/>
            <w:hideMark/>
          </w:tcPr>
          <w:p w14:paraId="09A8D146" w14:textId="77777777" w:rsidR="00B16878" w:rsidRPr="002F380E" w:rsidRDefault="00B16878">
            <w:r w:rsidRPr="002F380E">
              <w:t>AAE/LIMPEZA</w:t>
            </w:r>
          </w:p>
        </w:tc>
      </w:tr>
      <w:tr w:rsidR="00B16878" w:rsidRPr="002F380E" w14:paraId="7AD072CC" w14:textId="77777777" w:rsidTr="00B16878">
        <w:trPr>
          <w:trHeight w:val="315"/>
        </w:trPr>
        <w:tc>
          <w:tcPr>
            <w:tcW w:w="1271" w:type="dxa"/>
            <w:noWrap/>
            <w:hideMark/>
          </w:tcPr>
          <w:p w14:paraId="08730308" w14:textId="77777777" w:rsidR="00B16878" w:rsidRPr="002F380E" w:rsidRDefault="00B16878" w:rsidP="002F380E">
            <w:r w:rsidRPr="002F380E">
              <w:t>6/26/2024 20:10:46</w:t>
            </w:r>
          </w:p>
        </w:tc>
        <w:tc>
          <w:tcPr>
            <w:tcW w:w="2268" w:type="dxa"/>
            <w:noWrap/>
            <w:hideMark/>
          </w:tcPr>
          <w:p w14:paraId="3F47F4F4" w14:textId="5226034E" w:rsidR="00B16878" w:rsidRPr="002F380E" w:rsidRDefault="00B16878">
            <w:r w:rsidRPr="002F380E">
              <w:t xml:space="preserve">Cleide Rodrigues </w:t>
            </w:r>
            <w:r>
              <w:t>M</w:t>
            </w:r>
            <w:r w:rsidRPr="002F380E">
              <w:t xml:space="preserve">ouras </w:t>
            </w:r>
          </w:p>
        </w:tc>
        <w:tc>
          <w:tcPr>
            <w:tcW w:w="3969" w:type="dxa"/>
            <w:noWrap/>
            <w:hideMark/>
          </w:tcPr>
          <w:p w14:paraId="2D7ABFC0" w14:textId="77777777" w:rsidR="00B16878" w:rsidRPr="002F380E" w:rsidRDefault="00B16878">
            <w:r w:rsidRPr="002F380E">
              <w:t>EDITAL 018/2023/GS/SEDUC.</w:t>
            </w:r>
          </w:p>
        </w:tc>
        <w:tc>
          <w:tcPr>
            <w:tcW w:w="2150" w:type="dxa"/>
            <w:noWrap/>
            <w:hideMark/>
          </w:tcPr>
          <w:p w14:paraId="591AF1A7" w14:textId="77777777" w:rsidR="00B16878" w:rsidRPr="002F380E" w:rsidRDefault="00B16878" w:rsidP="002F380E">
            <w:r w:rsidRPr="002F380E">
              <w:t>27</w:t>
            </w:r>
          </w:p>
        </w:tc>
        <w:tc>
          <w:tcPr>
            <w:tcW w:w="2150" w:type="dxa"/>
            <w:noWrap/>
            <w:hideMark/>
          </w:tcPr>
          <w:p w14:paraId="79B589C0" w14:textId="77777777" w:rsidR="00B16878" w:rsidRPr="002F380E" w:rsidRDefault="00B16878">
            <w:r w:rsidRPr="002F380E">
              <w:t xml:space="preserve">Juina </w:t>
            </w:r>
          </w:p>
        </w:tc>
        <w:tc>
          <w:tcPr>
            <w:tcW w:w="1559" w:type="dxa"/>
            <w:noWrap/>
            <w:hideMark/>
          </w:tcPr>
          <w:p w14:paraId="44729525" w14:textId="77777777" w:rsidR="00B16878" w:rsidRPr="002F380E" w:rsidRDefault="00B16878">
            <w:r w:rsidRPr="002F380E">
              <w:t>AAE/LIMPEZA</w:t>
            </w:r>
          </w:p>
        </w:tc>
      </w:tr>
    </w:tbl>
    <w:p w14:paraId="54A59B01" w14:textId="77777777" w:rsidR="002F380E" w:rsidRDefault="002F380E"/>
    <w:sectPr w:rsidR="002F380E" w:rsidSect="002F38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0E"/>
    <w:rsid w:val="002F380E"/>
    <w:rsid w:val="00536FEF"/>
    <w:rsid w:val="0068499B"/>
    <w:rsid w:val="00A04D4C"/>
    <w:rsid w:val="00B1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D3A"/>
  <w15:chartTrackingRefBased/>
  <w15:docId w15:val="{18F8A5DD-3813-428E-88A1-CC37267A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DIREÇÃO05</dc:creator>
  <cp:keywords/>
  <dc:description/>
  <cp:lastModifiedBy>DIREÇÃO05</cp:lastModifiedBy>
  <cp:revision>1</cp:revision>
  <dcterms:created xsi:type="dcterms:W3CDTF">2024-06-27T21:20:00Z</dcterms:created>
  <dcterms:modified xsi:type="dcterms:W3CDTF">2024-06-27T21:32:00Z</dcterms:modified>
</cp:coreProperties>
</file>